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729" w:tblpY="-179"/>
        <w:tblW w:w="0" w:type="auto"/>
        <w:tblLook w:val="04A0" w:firstRow="1" w:lastRow="0" w:firstColumn="1" w:lastColumn="0" w:noHBand="0" w:noVBand="1"/>
      </w:tblPr>
      <w:tblGrid>
        <w:gridCol w:w="4329"/>
        <w:gridCol w:w="4301"/>
      </w:tblGrid>
      <w:tr w:rsidR="00B82577" w:rsidRPr="00B82577" w14:paraId="6AB249F1" w14:textId="77777777" w:rsidTr="00B82577">
        <w:tc>
          <w:tcPr>
            <w:tcW w:w="4428" w:type="dxa"/>
          </w:tcPr>
          <w:p w14:paraId="2AE04B53" w14:textId="1CC9405E" w:rsidR="00B82577" w:rsidRPr="00B82577" w:rsidRDefault="001D0F2C" w:rsidP="00940E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English Forward </w:t>
            </w:r>
            <w:r w:rsidR="00940EF8">
              <w:rPr>
                <w:rFonts w:asciiTheme="majorHAnsi" w:hAnsiTheme="majorHAnsi"/>
              </w:rPr>
              <w:t>Lesson Template</w:t>
            </w:r>
          </w:p>
        </w:tc>
        <w:tc>
          <w:tcPr>
            <w:tcW w:w="4428" w:type="dxa"/>
          </w:tcPr>
          <w:p w14:paraId="79B688FD" w14:textId="2C36EDDD" w:rsidR="00B82577" w:rsidRPr="00B82577" w:rsidRDefault="00FA10F4" w:rsidP="001D0F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278"/>
        <w:tblW w:w="0" w:type="auto"/>
        <w:tblLook w:val="04A0" w:firstRow="1" w:lastRow="0" w:firstColumn="1" w:lastColumn="0" w:noHBand="0" w:noVBand="1"/>
      </w:tblPr>
      <w:tblGrid>
        <w:gridCol w:w="8630"/>
      </w:tblGrid>
      <w:tr w:rsidR="00B82577" w:rsidRPr="00B82577" w14:paraId="67FC520D" w14:textId="77777777" w:rsidTr="001D0F2C">
        <w:tc>
          <w:tcPr>
            <w:tcW w:w="8630" w:type="dxa"/>
          </w:tcPr>
          <w:p w14:paraId="15D76454" w14:textId="033098C0" w:rsidR="00211688" w:rsidRDefault="00211688" w:rsidP="001D0F2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Proficiency Level: </w:t>
            </w:r>
          </w:p>
          <w:p w14:paraId="54CBA274" w14:textId="212C6881" w:rsidR="00B82577" w:rsidRPr="00B82577" w:rsidRDefault="00B82577" w:rsidP="001D0F2C">
            <w:pPr>
              <w:spacing w:line="360" w:lineRule="auto"/>
              <w:rPr>
                <w:rFonts w:asciiTheme="majorHAnsi" w:hAnsiTheme="majorHAnsi"/>
              </w:rPr>
            </w:pPr>
            <w:r w:rsidRPr="00B82577">
              <w:rPr>
                <w:rFonts w:asciiTheme="majorHAnsi" w:hAnsiTheme="majorHAnsi"/>
              </w:rPr>
              <w:t xml:space="preserve">Lesson Length: </w:t>
            </w:r>
          </w:p>
          <w:p w14:paraId="2324184E" w14:textId="612FD284" w:rsidR="00B82577" w:rsidRPr="00B82577" w:rsidRDefault="00B82577" w:rsidP="001D0F2C">
            <w:pPr>
              <w:spacing w:line="360" w:lineRule="auto"/>
              <w:rPr>
                <w:rFonts w:asciiTheme="majorHAnsi" w:hAnsiTheme="majorHAnsi"/>
              </w:rPr>
            </w:pPr>
            <w:r w:rsidRPr="00B82577">
              <w:rPr>
                <w:rFonts w:asciiTheme="majorHAnsi" w:hAnsiTheme="majorHAnsi"/>
              </w:rPr>
              <w:t>Vocabulary &amp; Expressions:</w:t>
            </w:r>
            <w:r w:rsidR="0090361C">
              <w:rPr>
                <w:rFonts w:asciiTheme="majorHAnsi" w:hAnsiTheme="majorHAnsi"/>
              </w:rPr>
              <w:t xml:space="preserve"> </w:t>
            </w:r>
          </w:p>
          <w:p w14:paraId="3AC52BD9" w14:textId="02ABFB02" w:rsidR="00B82577" w:rsidRPr="00B82577" w:rsidRDefault="00B82577" w:rsidP="001D0F2C">
            <w:pPr>
              <w:spacing w:line="360" w:lineRule="auto"/>
              <w:rPr>
                <w:rFonts w:asciiTheme="majorHAnsi" w:hAnsiTheme="majorHAnsi"/>
              </w:rPr>
            </w:pPr>
            <w:r w:rsidRPr="00B82577">
              <w:rPr>
                <w:rFonts w:asciiTheme="majorHAnsi" w:hAnsiTheme="majorHAnsi"/>
              </w:rPr>
              <w:t>Language/Culture Point:</w:t>
            </w:r>
            <w:r w:rsidR="00EA3A19">
              <w:rPr>
                <w:rFonts w:asciiTheme="majorHAnsi" w:hAnsiTheme="majorHAnsi"/>
              </w:rPr>
              <w:t xml:space="preserve"> </w:t>
            </w:r>
          </w:p>
          <w:p w14:paraId="266BBCA2" w14:textId="77777777" w:rsidR="001D0F2C" w:rsidRDefault="00B82577" w:rsidP="001D0F2C">
            <w:pPr>
              <w:spacing w:line="360" w:lineRule="auto"/>
              <w:rPr>
                <w:rFonts w:asciiTheme="majorHAnsi" w:hAnsiTheme="majorHAnsi"/>
              </w:rPr>
            </w:pPr>
            <w:r w:rsidRPr="00B82577">
              <w:rPr>
                <w:rFonts w:asciiTheme="majorHAnsi" w:hAnsiTheme="majorHAnsi"/>
              </w:rPr>
              <w:t>Objective:</w:t>
            </w:r>
            <w:r w:rsidR="0090361C">
              <w:rPr>
                <w:rFonts w:asciiTheme="majorHAnsi" w:hAnsiTheme="majorHAnsi"/>
              </w:rPr>
              <w:t xml:space="preserve"> </w:t>
            </w:r>
          </w:p>
          <w:p w14:paraId="0E160F98" w14:textId="77777777" w:rsidR="00B82577" w:rsidRDefault="00B82577" w:rsidP="001D0F2C">
            <w:pPr>
              <w:spacing w:line="360" w:lineRule="auto"/>
              <w:rPr>
                <w:rFonts w:asciiTheme="majorHAnsi" w:hAnsiTheme="majorHAnsi"/>
              </w:rPr>
            </w:pPr>
            <w:r w:rsidRPr="00B82577">
              <w:rPr>
                <w:rFonts w:asciiTheme="majorHAnsi" w:hAnsiTheme="majorHAnsi"/>
              </w:rPr>
              <w:t>Materials:</w:t>
            </w:r>
            <w:r w:rsidR="0090361C">
              <w:rPr>
                <w:rFonts w:asciiTheme="majorHAnsi" w:hAnsiTheme="majorHAnsi"/>
              </w:rPr>
              <w:t xml:space="preserve"> </w:t>
            </w:r>
          </w:p>
          <w:p w14:paraId="7F2C77C9" w14:textId="20F3A8CD" w:rsidR="004C7D93" w:rsidRPr="00B82577" w:rsidRDefault="004C7D93" w:rsidP="001D0F2C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Supplemental Materials to be created: </w:t>
            </w:r>
          </w:p>
        </w:tc>
      </w:tr>
    </w:tbl>
    <w:p w14:paraId="2DFDA350" w14:textId="77777777" w:rsidR="00CA0A99" w:rsidRDefault="00CA0A99">
      <w:pPr>
        <w:rPr>
          <w:rFonts w:asciiTheme="majorHAnsi" w:hAnsiTheme="majorHAnsi"/>
        </w:rPr>
      </w:pPr>
    </w:p>
    <w:p w14:paraId="43252249" w14:textId="524FF9D2" w:rsidR="002F747D" w:rsidRPr="00E46506" w:rsidRDefault="00B82577">
      <w:pPr>
        <w:rPr>
          <w:rFonts w:asciiTheme="majorHAnsi" w:hAnsiTheme="majorHAnsi"/>
          <w:b/>
          <w:color w:val="C02D1D"/>
        </w:rPr>
      </w:pPr>
      <w:r w:rsidRPr="00E46506">
        <w:rPr>
          <w:rFonts w:asciiTheme="majorHAnsi" w:hAnsiTheme="majorHAnsi"/>
          <w:b/>
          <w:color w:val="C02D1D"/>
        </w:rPr>
        <w:t>Title:</w:t>
      </w:r>
      <w:r w:rsidR="0090361C" w:rsidRPr="00E46506">
        <w:rPr>
          <w:rFonts w:asciiTheme="majorHAnsi" w:hAnsiTheme="majorHAnsi"/>
          <w:b/>
          <w:color w:val="C02D1D"/>
        </w:rPr>
        <w:t xml:space="preserve"> </w:t>
      </w:r>
    </w:p>
    <w:p w14:paraId="02A13466" w14:textId="77777777" w:rsidR="00B82577" w:rsidRPr="00B82577" w:rsidRDefault="00B82577">
      <w:pPr>
        <w:rPr>
          <w:rFonts w:asciiTheme="majorHAnsi" w:hAnsiTheme="majorHAnsi"/>
        </w:rPr>
      </w:pPr>
    </w:p>
    <w:p w14:paraId="60805642" w14:textId="77777777" w:rsidR="001D0F2C" w:rsidRDefault="001D0F2C">
      <w:pPr>
        <w:rPr>
          <w:rFonts w:asciiTheme="majorHAnsi" w:hAnsiTheme="majorHAnsi"/>
          <w:b/>
          <w:color w:val="660066"/>
        </w:rPr>
      </w:pPr>
    </w:p>
    <w:p w14:paraId="1AD3EC44" w14:textId="77777777" w:rsidR="0020740C" w:rsidRDefault="0020740C">
      <w:pPr>
        <w:rPr>
          <w:rFonts w:asciiTheme="majorHAnsi" w:hAnsiTheme="majorHAnsi"/>
          <w:b/>
          <w:color w:val="C02D1D"/>
        </w:rPr>
      </w:pPr>
    </w:p>
    <w:p w14:paraId="7D63D36A" w14:textId="77777777" w:rsidR="00B82577" w:rsidRPr="00E46506" w:rsidRDefault="00B82577">
      <w:pPr>
        <w:rPr>
          <w:rFonts w:asciiTheme="majorHAnsi" w:hAnsiTheme="majorHAnsi"/>
          <w:b/>
          <w:color w:val="C02D1D"/>
        </w:rPr>
      </w:pPr>
      <w:r w:rsidRPr="00E46506">
        <w:rPr>
          <w:rFonts w:asciiTheme="majorHAnsi" w:hAnsiTheme="majorHAnsi"/>
          <w:b/>
          <w:color w:val="C02D1D"/>
        </w:rPr>
        <w:t>STEP 1: ACTIVATE BACKGROUN</w:t>
      </w:r>
      <w:bookmarkStart w:id="0" w:name="_GoBack"/>
      <w:bookmarkEnd w:id="0"/>
      <w:r w:rsidRPr="00E46506">
        <w:rPr>
          <w:rFonts w:asciiTheme="majorHAnsi" w:hAnsiTheme="majorHAnsi"/>
          <w:b/>
          <w:color w:val="C02D1D"/>
        </w:rPr>
        <w:t>D KNOWLEDGE</w:t>
      </w:r>
    </w:p>
    <w:p w14:paraId="79B289B6" w14:textId="77777777" w:rsidR="00B82577" w:rsidRPr="00B82577" w:rsidRDefault="00B82577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80"/>
        <w:gridCol w:w="2882"/>
      </w:tblGrid>
      <w:tr w:rsidR="00B82577" w:rsidRPr="00B82577" w14:paraId="55098E6D" w14:textId="77777777" w:rsidTr="00B82577">
        <w:tc>
          <w:tcPr>
            <w:tcW w:w="2952" w:type="dxa"/>
          </w:tcPr>
          <w:p w14:paraId="5159F3CB" w14:textId="77777777" w:rsidR="00B82577" w:rsidRPr="00B82577" w:rsidRDefault="00B82577">
            <w:pPr>
              <w:rPr>
                <w:rFonts w:asciiTheme="majorHAnsi" w:hAnsiTheme="majorHAnsi"/>
                <w:b/>
                <w:color w:val="660066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Time Frame</w:t>
            </w:r>
          </w:p>
        </w:tc>
        <w:tc>
          <w:tcPr>
            <w:tcW w:w="2952" w:type="dxa"/>
          </w:tcPr>
          <w:p w14:paraId="02EA8326" w14:textId="77777777" w:rsidR="00B82577" w:rsidRPr="00E46506" w:rsidRDefault="00B82577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Materials</w:t>
            </w:r>
          </w:p>
        </w:tc>
        <w:tc>
          <w:tcPr>
            <w:tcW w:w="2952" w:type="dxa"/>
          </w:tcPr>
          <w:p w14:paraId="79B5F875" w14:textId="77777777" w:rsidR="00B82577" w:rsidRPr="00B82577" w:rsidRDefault="00B82577">
            <w:pPr>
              <w:rPr>
                <w:rFonts w:asciiTheme="majorHAnsi" w:hAnsiTheme="majorHAnsi"/>
                <w:b/>
                <w:color w:val="660066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Teaching Strategies</w:t>
            </w:r>
          </w:p>
        </w:tc>
      </w:tr>
      <w:tr w:rsidR="00B82577" w:rsidRPr="00B82577" w14:paraId="6D2EFB60" w14:textId="77777777" w:rsidTr="00B82577">
        <w:tc>
          <w:tcPr>
            <w:tcW w:w="2952" w:type="dxa"/>
          </w:tcPr>
          <w:p w14:paraId="6AA9C7FB" w14:textId="77777777" w:rsidR="00B82577" w:rsidRPr="00E46506" w:rsidRDefault="00B82577">
            <w:pPr>
              <w:rPr>
                <w:rFonts w:asciiTheme="majorHAnsi" w:hAnsiTheme="majorHAnsi"/>
                <w:color w:val="C02D1D"/>
              </w:rPr>
            </w:pPr>
          </w:p>
          <w:p w14:paraId="0FCE5219" w14:textId="77777777" w:rsidR="00B82577" w:rsidRPr="00E46506" w:rsidRDefault="00B82577">
            <w:pPr>
              <w:rPr>
                <w:rFonts w:asciiTheme="majorHAnsi" w:hAnsiTheme="majorHAnsi"/>
              </w:rPr>
            </w:pPr>
          </w:p>
          <w:p w14:paraId="79303DAE" w14:textId="77777777" w:rsidR="00B82577" w:rsidRPr="00B82577" w:rsidRDefault="00B82577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4ABB29AE" w14:textId="77777777" w:rsidR="00B82577" w:rsidRDefault="00B82577">
            <w:pPr>
              <w:rPr>
                <w:rFonts w:asciiTheme="majorHAnsi" w:hAnsiTheme="majorHAnsi"/>
              </w:rPr>
            </w:pPr>
          </w:p>
          <w:p w14:paraId="0C2650DF" w14:textId="70A18CAC" w:rsidR="001A208A" w:rsidRPr="001A208A" w:rsidRDefault="001A208A" w:rsidP="001A208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34F94531" w14:textId="77777777" w:rsidR="00B82577" w:rsidRDefault="00B82577">
            <w:pPr>
              <w:rPr>
                <w:rFonts w:asciiTheme="majorHAnsi" w:hAnsiTheme="majorHAnsi"/>
              </w:rPr>
            </w:pPr>
          </w:p>
          <w:p w14:paraId="3FF6768E" w14:textId="77777777" w:rsidR="001A208A" w:rsidRPr="001A208A" w:rsidRDefault="001A208A" w:rsidP="001D0F2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</w:tr>
    </w:tbl>
    <w:p w14:paraId="3E6E9141" w14:textId="77777777" w:rsidR="00B82577" w:rsidRPr="00B82577" w:rsidRDefault="00B82577">
      <w:pPr>
        <w:rPr>
          <w:rFonts w:asciiTheme="majorHAnsi" w:hAnsiTheme="majorHAnsi"/>
        </w:rPr>
      </w:pPr>
    </w:p>
    <w:p w14:paraId="5FFF4ED6" w14:textId="77777777" w:rsidR="001D0F2C" w:rsidRDefault="001D0F2C">
      <w:pPr>
        <w:rPr>
          <w:rFonts w:asciiTheme="majorHAnsi" w:hAnsiTheme="majorHAnsi"/>
          <w:b/>
        </w:rPr>
      </w:pPr>
    </w:p>
    <w:p w14:paraId="32C73C5C" w14:textId="77777777" w:rsidR="00B82577" w:rsidRDefault="00B82577">
      <w:pPr>
        <w:rPr>
          <w:rFonts w:asciiTheme="majorHAnsi" w:hAnsiTheme="majorHAnsi"/>
          <w:b/>
        </w:rPr>
      </w:pPr>
      <w:r w:rsidRPr="00B82577">
        <w:rPr>
          <w:rFonts w:asciiTheme="majorHAnsi" w:hAnsiTheme="majorHAnsi"/>
          <w:b/>
        </w:rPr>
        <w:t>TEACHING ACTIVITY</w:t>
      </w:r>
    </w:p>
    <w:p w14:paraId="206375C8" w14:textId="77777777" w:rsidR="00B82577" w:rsidRDefault="00B82577">
      <w:pPr>
        <w:rPr>
          <w:rFonts w:asciiTheme="majorHAnsi" w:hAnsiTheme="majorHAnsi"/>
          <w:b/>
        </w:rPr>
      </w:pPr>
    </w:p>
    <w:p w14:paraId="22AA43C3" w14:textId="3C998158" w:rsidR="00B82577" w:rsidRPr="001A208A" w:rsidRDefault="00B82577" w:rsidP="001A208A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</w:p>
    <w:p w14:paraId="78F65BF7" w14:textId="104111B5" w:rsidR="001A208A" w:rsidRPr="001D0F2C" w:rsidRDefault="001D0F2C" w:rsidP="00AC73F0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1D0F2C">
        <w:rPr>
          <w:rFonts w:asciiTheme="majorHAnsi" w:hAnsiTheme="majorHAnsi"/>
        </w:rPr>
        <w:t xml:space="preserve"> </w:t>
      </w:r>
    </w:p>
    <w:p w14:paraId="1C052E6C" w14:textId="16240E37" w:rsidR="00AB45E1" w:rsidRPr="005B2368" w:rsidRDefault="00AB45E1" w:rsidP="005B2368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25CF4A94" w14:textId="77777777" w:rsidR="00B82577" w:rsidRDefault="00B82577">
      <w:pPr>
        <w:rPr>
          <w:rFonts w:asciiTheme="majorHAnsi" w:hAnsiTheme="majorHAnsi"/>
          <w:b/>
        </w:rPr>
      </w:pPr>
    </w:p>
    <w:p w14:paraId="6CC69F23" w14:textId="77777777" w:rsidR="0020740C" w:rsidRDefault="0020740C">
      <w:pPr>
        <w:rPr>
          <w:rFonts w:asciiTheme="majorHAnsi" w:hAnsiTheme="majorHAnsi"/>
          <w:b/>
        </w:rPr>
      </w:pPr>
    </w:p>
    <w:p w14:paraId="1C6CC6C4" w14:textId="77777777" w:rsidR="00B82577" w:rsidRPr="00B82577" w:rsidRDefault="00B82577" w:rsidP="00B82577">
      <w:pPr>
        <w:rPr>
          <w:rFonts w:asciiTheme="majorHAnsi" w:hAnsiTheme="majorHAnsi"/>
          <w:b/>
          <w:color w:val="660066"/>
        </w:rPr>
      </w:pPr>
      <w:r w:rsidRPr="00E46506">
        <w:rPr>
          <w:rFonts w:asciiTheme="majorHAnsi" w:hAnsiTheme="majorHAnsi"/>
          <w:b/>
          <w:color w:val="C02D1D"/>
        </w:rPr>
        <w:t>STEP 2: MINI-PRESENTATION WITH PROMPT</w:t>
      </w:r>
    </w:p>
    <w:p w14:paraId="14120D1F" w14:textId="77777777" w:rsidR="00B82577" w:rsidRPr="00B82577" w:rsidRDefault="00B82577" w:rsidP="00B82577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80"/>
        <w:gridCol w:w="2882"/>
      </w:tblGrid>
      <w:tr w:rsidR="00B82577" w:rsidRPr="00B82577" w14:paraId="4A588601" w14:textId="77777777" w:rsidTr="0090361C">
        <w:tc>
          <w:tcPr>
            <w:tcW w:w="2952" w:type="dxa"/>
          </w:tcPr>
          <w:p w14:paraId="138E0F6B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Time Frame</w:t>
            </w:r>
          </w:p>
        </w:tc>
        <w:tc>
          <w:tcPr>
            <w:tcW w:w="2952" w:type="dxa"/>
          </w:tcPr>
          <w:p w14:paraId="4BF23557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Materials</w:t>
            </w:r>
          </w:p>
        </w:tc>
        <w:tc>
          <w:tcPr>
            <w:tcW w:w="2952" w:type="dxa"/>
          </w:tcPr>
          <w:p w14:paraId="25F530A9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Teaching Strategies</w:t>
            </w:r>
          </w:p>
        </w:tc>
      </w:tr>
      <w:tr w:rsidR="00B82577" w:rsidRPr="00B82577" w14:paraId="0AA008D4" w14:textId="77777777" w:rsidTr="0090361C">
        <w:tc>
          <w:tcPr>
            <w:tcW w:w="2952" w:type="dxa"/>
          </w:tcPr>
          <w:p w14:paraId="4119C08F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13FD12E1" w14:textId="2400D3CA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6ECA0EE9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58AB044B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33D090A2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0F059B0F" w14:textId="3EDAF373" w:rsidR="001763DD" w:rsidRPr="001763DD" w:rsidRDefault="001763DD" w:rsidP="0031038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651A5208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08143774" w14:textId="71FD0A4E" w:rsidR="0031016D" w:rsidRPr="00CF6FC4" w:rsidRDefault="0031016D" w:rsidP="0027432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440FCD9C" w14:textId="77777777" w:rsidR="00310384" w:rsidRDefault="00310384" w:rsidP="00B82577">
      <w:pPr>
        <w:rPr>
          <w:rFonts w:asciiTheme="majorHAnsi" w:hAnsiTheme="majorHAnsi"/>
        </w:rPr>
      </w:pPr>
    </w:p>
    <w:p w14:paraId="2E3C7272" w14:textId="77777777" w:rsidR="001D0F2C" w:rsidRDefault="001D0F2C" w:rsidP="00B82577">
      <w:pPr>
        <w:rPr>
          <w:rFonts w:asciiTheme="majorHAnsi" w:hAnsiTheme="majorHAnsi"/>
          <w:b/>
        </w:rPr>
      </w:pPr>
    </w:p>
    <w:p w14:paraId="12960648" w14:textId="48D18E99" w:rsidR="00AB45E1" w:rsidRPr="001D0F2C" w:rsidRDefault="00B82577">
      <w:pPr>
        <w:rPr>
          <w:rFonts w:asciiTheme="majorHAnsi" w:hAnsiTheme="majorHAnsi"/>
          <w:b/>
        </w:rPr>
      </w:pPr>
      <w:r w:rsidRPr="00B82577">
        <w:rPr>
          <w:rFonts w:asciiTheme="majorHAnsi" w:hAnsiTheme="majorHAnsi"/>
          <w:b/>
        </w:rPr>
        <w:t>TEACHING ACTIVITY</w:t>
      </w:r>
      <w:r w:rsidR="00D66BFE">
        <w:rPr>
          <w:rFonts w:asciiTheme="majorHAnsi" w:hAnsiTheme="majorHAnsi"/>
        </w:rPr>
        <w:t xml:space="preserve"> </w:t>
      </w:r>
    </w:p>
    <w:p w14:paraId="03303AFD" w14:textId="77777777" w:rsidR="00AB45E1" w:rsidRPr="00AB45E1" w:rsidRDefault="00AB45E1">
      <w:pPr>
        <w:rPr>
          <w:rFonts w:asciiTheme="majorHAnsi" w:hAnsiTheme="majorHAnsi"/>
        </w:rPr>
      </w:pPr>
    </w:p>
    <w:p w14:paraId="3519F351" w14:textId="70BA5AAA" w:rsidR="001763DD" w:rsidRDefault="001763DD" w:rsidP="001763D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</w:p>
    <w:p w14:paraId="3F983102" w14:textId="01D26078" w:rsidR="005B2368" w:rsidRPr="00F03243" w:rsidRDefault="005B2368" w:rsidP="00F0324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</w:p>
    <w:p w14:paraId="35185DA0" w14:textId="1FCF98C6" w:rsidR="00D66BFE" w:rsidRPr="00D66BFE" w:rsidRDefault="00D66BFE" w:rsidP="00D66BFE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</w:p>
    <w:p w14:paraId="0D44A282" w14:textId="77777777" w:rsidR="00AB45E1" w:rsidRDefault="00AB45E1">
      <w:pPr>
        <w:rPr>
          <w:rFonts w:asciiTheme="majorHAnsi" w:hAnsiTheme="majorHAnsi"/>
          <w:b/>
        </w:rPr>
      </w:pPr>
    </w:p>
    <w:p w14:paraId="32233062" w14:textId="77777777" w:rsidR="00B82577" w:rsidRPr="00E46506" w:rsidRDefault="00B82577" w:rsidP="00B82577">
      <w:pPr>
        <w:rPr>
          <w:rFonts w:asciiTheme="majorHAnsi" w:hAnsiTheme="majorHAnsi"/>
          <w:b/>
          <w:color w:val="C02D1D"/>
        </w:rPr>
      </w:pPr>
      <w:r w:rsidRPr="00E46506">
        <w:rPr>
          <w:rFonts w:asciiTheme="majorHAnsi" w:hAnsiTheme="majorHAnsi"/>
          <w:b/>
          <w:color w:val="C02D1D"/>
        </w:rPr>
        <w:t>STEP 3: DISCUSSION AND COMPREHENSION CHECK</w:t>
      </w:r>
    </w:p>
    <w:p w14:paraId="0B03ED02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p w14:paraId="30A80B31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80"/>
        <w:gridCol w:w="2882"/>
      </w:tblGrid>
      <w:tr w:rsidR="00E46506" w:rsidRPr="00E46506" w14:paraId="44B77C26" w14:textId="77777777" w:rsidTr="0090361C">
        <w:tc>
          <w:tcPr>
            <w:tcW w:w="2952" w:type="dxa"/>
          </w:tcPr>
          <w:p w14:paraId="39C229BF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Time Frame</w:t>
            </w:r>
          </w:p>
        </w:tc>
        <w:tc>
          <w:tcPr>
            <w:tcW w:w="2952" w:type="dxa"/>
          </w:tcPr>
          <w:p w14:paraId="68C86125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Materials</w:t>
            </w:r>
          </w:p>
        </w:tc>
        <w:tc>
          <w:tcPr>
            <w:tcW w:w="2952" w:type="dxa"/>
          </w:tcPr>
          <w:p w14:paraId="6A43C3B2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Teaching Strategies</w:t>
            </w:r>
          </w:p>
        </w:tc>
      </w:tr>
      <w:tr w:rsidR="00B82577" w:rsidRPr="00B82577" w14:paraId="639A61F6" w14:textId="77777777" w:rsidTr="0090361C">
        <w:tc>
          <w:tcPr>
            <w:tcW w:w="2952" w:type="dxa"/>
          </w:tcPr>
          <w:p w14:paraId="4E229AA4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20936171" w14:textId="7ECB84CD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510DFA0D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203EA1F0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1DD7262B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6860ED89" w14:textId="0C0AC818" w:rsidR="005B2368" w:rsidRPr="001D0F2C" w:rsidRDefault="005B2368" w:rsidP="001D0F2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  <w:p w14:paraId="69858DDD" w14:textId="77777777" w:rsidR="005B2368" w:rsidRPr="00B82577" w:rsidRDefault="005B2368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43A0431B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5BC304C2" w14:textId="7D8BEDDA" w:rsidR="005B2368" w:rsidRPr="001D0F2C" w:rsidRDefault="005B2368" w:rsidP="001D0F2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34AD1241" w14:textId="3958234C" w:rsidR="00B82577" w:rsidRPr="00B82577" w:rsidRDefault="00B82577" w:rsidP="00B82577">
      <w:pPr>
        <w:rPr>
          <w:rFonts w:asciiTheme="majorHAnsi" w:hAnsiTheme="majorHAnsi"/>
        </w:rPr>
      </w:pPr>
    </w:p>
    <w:p w14:paraId="3526B1B4" w14:textId="77777777" w:rsidR="00D66BFE" w:rsidRDefault="00B82577" w:rsidP="00D66BFE">
      <w:pPr>
        <w:rPr>
          <w:rFonts w:asciiTheme="majorHAnsi" w:hAnsiTheme="majorHAnsi"/>
          <w:b/>
        </w:rPr>
      </w:pPr>
      <w:r w:rsidRPr="00B82577">
        <w:rPr>
          <w:rFonts w:asciiTheme="majorHAnsi" w:hAnsiTheme="majorHAnsi"/>
          <w:b/>
        </w:rPr>
        <w:t>TEACHING ACTIVITY</w:t>
      </w:r>
    </w:p>
    <w:p w14:paraId="398C1009" w14:textId="77777777" w:rsidR="00D66BFE" w:rsidRDefault="00D66BFE" w:rsidP="00D66BFE">
      <w:pPr>
        <w:rPr>
          <w:rFonts w:asciiTheme="majorHAnsi" w:hAnsiTheme="majorHAnsi"/>
          <w:b/>
        </w:rPr>
      </w:pPr>
    </w:p>
    <w:p w14:paraId="0DAEA7B9" w14:textId="55DBC78D" w:rsidR="00D66BFE" w:rsidRDefault="00D66BFE" w:rsidP="00D66BFE">
      <w:pPr>
        <w:rPr>
          <w:rFonts w:asciiTheme="majorHAnsi" w:hAnsiTheme="majorHAnsi"/>
        </w:rPr>
      </w:pPr>
      <w:r w:rsidRPr="00D66BFE">
        <w:rPr>
          <w:rFonts w:asciiTheme="majorHAnsi" w:hAnsiTheme="majorHAnsi"/>
        </w:rPr>
        <w:t>1.</w:t>
      </w:r>
      <w:r>
        <w:rPr>
          <w:rFonts w:asciiTheme="majorHAnsi" w:hAnsiTheme="majorHAnsi"/>
          <w:b/>
        </w:rPr>
        <w:t xml:space="preserve"> </w:t>
      </w:r>
    </w:p>
    <w:p w14:paraId="1959967B" w14:textId="2F6C433E" w:rsidR="00CA0A99" w:rsidRDefault="001D0F2C" w:rsidP="00D66BF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</w:p>
    <w:p w14:paraId="4A707879" w14:textId="3ACD4DEC" w:rsidR="00CA0A99" w:rsidRDefault="001D0F2C" w:rsidP="00CA0A99">
      <w:pPr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</w:p>
    <w:p w14:paraId="7D5049A7" w14:textId="77777777" w:rsidR="00D66BFE" w:rsidRPr="001D0F2C" w:rsidRDefault="00D66BFE" w:rsidP="001D0F2C">
      <w:pPr>
        <w:rPr>
          <w:rFonts w:asciiTheme="majorHAnsi" w:hAnsiTheme="majorHAnsi"/>
        </w:rPr>
      </w:pPr>
    </w:p>
    <w:p w14:paraId="44C48FC4" w14:textId="77777777" w:rsidR="00B82577" w:rsidRDefault="00B82577" w:rsidP="00B82577">
      <w:pPr>
        <w:rPr>
          <w:rFonts w:asciiTheme="majorHAnsi" w:hAnsiTheme="majorHAnsi"/>
          <w:b/>
        </w:rPr>
      </w:pPr>
    </w:p>
    <w:p w14:paraId="6C1C6CA8" w14:textId="77777777" w:rsidR="00B82577" w:rsidRPr="00E46506" w:rsidRDefault="00B82577" w:rsidP="00B82577">
      <w:pPr>
        <w:rPr>
          <w:rFonts w:asciiTheme="majorHAnsi" w:hAnsiTheme="majorHAnsi"/>
          <w:b/>
          <w:color w:val="C02D1D"/>
        </w:rPr>
      </w:pPr>
      <w:r w:rsidRPr="00E46506">
        <w:rPr>
          <w:rFonts w:asciiTheme="majorHAnsi" w:hAnsiTheme="majorHAnsi"/>
          <w:b/>
          <w:color w:val="C02D1D"/>
        </w:rPr>
        <w:t>STEP 4: HIGHLIGHT LESSON FOCUS AND MODEL TASK</w:t>
      </w:r>
    </w:p>
    <w:p w14:paraId="0EED42F8" w14:textId="77777777" w:rsidR="0042221F" w:rsidRPr="00E46506" w:rsidRDefault="0042221F" w:rsidP="00B82577">
      <w:pPr>
        <w:rPr>
          <w:rFonts w:asciiTheme="majorHAnsi" w:hAnsiTheme="majorHAnsi"/>
          <w:color w:val="C02D1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80"/>
        <w:gridCol w:w="2882"/>
      </w:tblGrid>
      <w:tr w:rsidR="00E46506" w:rsidRPr="00E46506" w14:paraId="0195C69A" w14:textId="77777777" w:rsidTr="0090361C">
        <w:tc>
          <w:tcPr>
            <w:tcW w:w="2952" w:type="dxa"/>
          </w:tcPr>
          <w:p w14:paraId="6608B2F3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Time Frame</w:t>
            </w:r>
          </w:p>
        </w:tc>
        <w:tc>
          <w:tcPr>
            <w:tcW w:w="2952" w:type="dxa"/>
          </w:tcPr>
          <w:p w14:paraId="76C6080A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Materials</w:t>
            </w:r>
          </w:p>
        </w:tc>
        <w:tc>
          <w:tcPr>
            <w:tcW w:w="2952" w:type="dxa"/>
          </w:tcPr>
          <w:p w14:paraId="262F59D3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Teaching Strategies</w:t>
            </w:r>
          </w:p>
        </w:tc>
      </w:tr>
      <w:tr w:rsidR="0042221F" w:rsidRPr="00B82577" w14:paraId="452754E8" w14:textId="77777777" w:rsidTr="0090361C">
        <w:tc>
          <w:tcPr>
            <w:tcW w:w="2952" w:type="dxa"/>
          </w:tcPr>
          <w:p w14:paraId="69CA013C" w14:textId="77777777" w:rsidR="0042221F" w:rsidRPr="00B82577" w:rsidRDefault="0042221F" w:rsidP="0090361C">
            <w:pPr>
              <w:rPr>
                <w:rFonts w:asciiTheme="majorHAnsi" w:hAnsiTheme="majorHAnsi"/>
                <w:b/>
                <w:color w:val="660066"/>
              </w:rPr>
            </w:pPr>
          </w:p>
        </w:tc>
        <w:tc>
          <w:tcPr>
            <w:tcW w:w="2952" w:type="dxa"/>
          </w:tcPr>
          <w:p w14:paraId="059E4041" w14:textId="77777777" w:rsidR="0042221F" w:rsidRPr="00B82577" w:rsidRDefault="0042221F" w:rsidP="0090361C">
            <w:pPr>
              <w:rPr>
                <w:rFonts w:asciiTheme="majorHAnsi" w:hAnsiTheme="majorHAnsi"/>
                <w:b/>
                <w:color w:val="660066"/>
              </w:rPr>
            </w:pPr>
          </w:p>
        </w:tc>
        <w:tc>
          <w:tcPr>
            <w:tcW w:w="2952" w:type="dxa"/>
          </w:tcPr>
          <w:p w14:paraId="2313AED8" w14:textId="77777777" w:rsidR="0042221F" w:rsidRPr="00B82577" w:rsidRDefault="0042221F" w:rsidP="0090361C">
            <w:pPr>
              <w:rPr>
                <w:rFonts w:asciiTheme="majorHAnsi" w:hAnsiTheme="majorHAnsi"/>
                <w:b/>
                <w:color w:val="660066"/>
              </w:rPr>
            </w:pPr>
          </w:p>
        </w:tc>
      </w:tr>
      <w:tr w:rsidR="00B82577" w:rsidRPr="00B82577" w14:paraId="50F7A0EA" w14:textId="77777777" w:rsidTr="0090361C">
        <w:tc>
          <w:tcPr>
            <w:tcW w:w="2952" w:type="dxa"/>
          </w:tcPr>
          <w:p w14:paraId="69F0B857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52DCDCDD" w14:textId="2532305A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7E11E7DE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0FF92AD5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64ECF888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139CB6F8" w14:textId="1138FB23" w:rsidR="006001F9" w:rsidRPr="001D0F2C" w:rsidRDefault="006001F9" w:rsidP="001D0F2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7E23F413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693C7F97" w14:textId="3B09BA18" w:rsidR="0031016D" w:rsidRPr="001D0F2C" w:rsidRDefault="0031016D" w:rsidP="001D0F2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4DA1E572" w14:textId="77777777" w:rsidR="00400BD8" w:rsidRDefault="00400BD8" w:rsidP="00B82577">
      <w:pPr>
        <w:rPr>
          <w:rFonts w:asciiTheme="majorHAnsi" w:hAnsiTheme="majorHAnsi"/>
          <w:b/>
        </w:rPr>
      </w:pPr>
    </w:p>
    <w:p w14:paraId="4346CE99" w14:textId="77777777" w:rsidR="0042221F" w:rsidRDefault="0042221F" w:rsidP="00B82577">
      <w:pPr>
        <w:rPr>
          <w:rFonts w:asciiTheme="majorHAnsi" w:hAnsiTheme="majorHAnsi"/>
          <w:b/>
        </w:rPr>
      </w:pPr>
    </w:p>
    <w:p w14:paraId="6D30ADDD" w14:textId="77777777" w:rsidR="0042221F" w:rsidRDefault="00B82577" w:rsidP="0042221F">
      <w:pPr>
        <w:rPr>
          <w:rFonts w:asciiTheme="majorHAnsi" w:hAnsiTheme="majorHAnsi"/>
          <w:b/>
        </w:rPr>
      </w:pPr>
      <w:r w:rsidRPr="00B82577">
        <w:rPr>
          <w:rFonts w:asciiTheme="majorHAnsi" w:hAnsiTheme="majorHAnsi"/>
          <w:b/>
        </w:rPr>
        <w:t>TEACHING ACTIVITY</w:t>
      </w:r>
    </w:p>
    <w:p w14:paraId="10E66C81" w14:textId="77777777" w:rsidR="0042221F" w:rsidRDefault="0042221F" w:rsidP="0042221F">
      <w:pPr>
        <w:rPr>
          <w:rFonts w:asciiTheme="majorHAnsi" w:hAnsiTheme="majorHAnsi"/>
          <w:b/>
        </w:rPr>
      </w:pPr>
    </w:p>
    <w:p w14:paraId="38E5917D" w14:textId="3EE7D0CF" w:rsidR="0042221F" w:rsidRDefault="001D0F2C" w:rsidP="004222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</w:p>
    <w:p w14:paraId="40DDCAFB" w14:textId="33A53B96" w:rsidR="0042221F" w:rsidRDefault="0042221F" w:rsidP="004222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2. </w:t>
      </w:r>
    </w:p>
    <w:p w14:paraId="1232E21D" w14:textId="4F384A09" w:rsidR="00B82577" w:rsidRPr="001D0F2C" w:rsidRDefault="0042221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</w:p>
    <w:p w14:paraId="6B977B63" w14:textId="77777777" w:rsidR="00BC7BB8" w:rsidRDefault="00BC7BB8">
      <w:pPr>
        <w:rPr>
          <w:rFonts w:asciiTheme="majorHAnsi" w:hAnsiTheme="majorHAnsi"/>
          <w:b/>
        </w:rPr>
      </w:pPr>
    </w:p>
    <w:p w14:paraId="45191CB8" w14:textId="77777777" w:rsidR="00B82577" w:rsidRDefault="00B82577">
      <w:pPr>
        <w:rPr>
          <w:rFonts w:asciiTheme="majorHAnsi" w:hAnsiTheme="majorHAnsi"/>
          <w:b/>
        </w:rPr>
      </w:pPr>
    </w:p>
    <w:p w14:paraId="6F6FA2CC" w14:textId="77777777" w:rsidR="00B82577" w:rsidRPr="00E46506" w:rsidRDefault="00B82577" w:rsidP="00B82577">
      <w:pPr>
        <w:rPr>
          <w:rFonts w:asciiTheme="majorHAnsi" w:hAnsiTheme="majorHAnsi"/>
          <w:b/>
          <w:color w:val="C02D1D"/>
        </w:rPr>
      </w:pPr>
      <w:r w:rsidRPr="00E46506">
        <w:rPr>
          <w:rFonts w:asciiTheme="majorHAnsi" w:hAnsiTheme="majorHAnsi"/>
          <w:b/>
          <w:color w:val="C02D1D"/>
        </w:rPr>
        <w:t>STEP 5: GUIDED PRACTICE</w:t>
      </w:r>
    </w:p>
    <w:p w14:paraId="28C551CA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p w14:paraId="34DF7897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80"/>
        <w:gridCol w:w="2882"/>
      </w:tblGrid>
      <w:tr w:rsidR="00E46506" w:rsidRPr="00E46506" w14:paraId="6F472D6D" w14:textId="77777777" w:rsidTr="0090361C">
        <w:tc>
          <w:tcPr>
            <w:tcW w:w="2952" w:type="dxa"/>
          </w:tcPr>
          <w:p w14:paraId="7C221A42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Time Frame</w:t>
            </w:r>
          </w:p>
        </w:tc>
        <w:tc>
          <w:tcPr>
            <w:tcW w:w="2952" w:type="dxa"/>
          </w:tcPr>
          <w:p w14:paraId="43565B46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Materials</w:t>
            </w:r>
          </w:p>
        </w:tc>
        <w:tc>
          <w:tcPr>
            <w:tcW w:w="2952" w:type="dxa"/>
          </w:tcPr>
          <w:p w14:paraId="62F86BA9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Teaching Strategies</w:t>
            </w:r>
          </w:p>
        </w:tc>
      </w:tr>
      <w:tr w:rsidR="00B82577" w:rsidRPr="00B82577" w14:paraId="4E11322B" w14:textId="77777777" w:rsidTr="0090361C">
        <w:tc>
          <w:tcPr>
            <w:tcW w:w="2952" w:type="dxa"/>
          </w:tcPr>
          <w:p w14:paraId="18A6922E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4942B19F" w14:textId="55982F10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1EA50278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3B5C8A0A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79BDBF14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6828704E" w14:textId="374650B6" w:rsidR="00523281" w:rsidRPr="00523281" w:rsidRDefault="00523281" w:rsidP="00523281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65BCCD22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1716741C" w14:textId="65F8FAA5" w:rsidR="00935416" w:rsidRPr="00523281" w:rsidRDefault="00935416" w:rsidP="00935416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  <w:p w14:paraId="726955E5" w14:textId="5FA52EE9" w:rsidR="00523281" w:rsidRPr="00523281" w:rsidRDefault="00523281" w:rsidP="00935416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</w:tr>
    </w:tbl>
    <w:p w14:paraId="04BE7EC1" w14:textId="53711915" w:rsidR="00B82577" w:rsidRPr="00B82577" w:rsidRDefault="00B82577" w:rsidP="00B82577">
      <w:pPr>
        <w:rPr>
          <w:rFonts w:asciiTheme="majorHAnsi" w:hAnsiTheme="majorHAnsi"/>
        </w:rPr>
      </w:pPr>
    </w:p>
    <w:p w14:paraId="3C4CE3A9" w14:textId="77777777" w:rsidR="0020740C" w:rsidRDefault="0020740C" w:rsidP="00B82577">
      <w:pPr>
        <w:rPr>
          <w:rFonts w:asciiTheme="majorHAnsi" w:hAnsiTheme="majorHAnsi"/>
          <w:b/>
        </w:rPr>
      </w:pPr>
    </w:p>
    <w:p w14:paraId="1B117181" w14:textId="77777777" w:rsidR="00B82577" w:rsidRPr="00B82577" w:rsidRDefault="00B82577" w:rsidP="00B82577">
      <w:pPr>
        <w:rPr>
          <w:rFonts w:asciiTheme="majorHAnsi" w:hAnsiTheme="majorHAnsi"/>
          <w:b/>
        </w:rPr>
      </w:pPr>
      <w:r w:rsidRPr="00B82577">
        <w:rPr>
          <w:rFonts w:asciiTheme="majorHAnsi" w:hAnsiTheme="majorHAnsi"/>
          <w:b/>
        </w:rPr>
        <w:t>TEACHING ACTIVITY</w:t>
      </w:r>
    </w:p>
    <w:p w14:paraId="073C2EF8" w14:textId="77777777" w:rsidR="00B82577" w:rsidRDefault="00B82577">
      <w:pPr>
        <w:rPr>
          <w:rFonts w:asciiTheme="majorHAnsi" w:hAnsiTheme="majorHAnsi"/>
          <w:b/>
        </w:rPr>
      </w:pPr>
    </w:p>
    <w:p w14:paraId="3096C109" w14:textId="03CB993C" w:rsidR="00461EAC" w:rsidRDefault="00461EAC" w:rsidP="00461EAC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</w:p>
    <w:p w14:paraId="55188AEB" w14:textId="0C65B6F9" w:rsidR="001E3C3A" w:rsidRPr="001E3C3A" w:rsidRDefault="001E3C3A" w:rsidP="001E3C3A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</w:p>
    <w:p w14:paraId="727BE94E" w14:textId="5ABEB505" w:rsidR="00A661A0" w:rsidRDefault="001D0F2C" w:rsidP="001D0F2C">
      <w:pPr>
        <w:pStyle w:val="ListParagraph"/>
        <w:numPr>
          <w:ilvl w:val="0"/>
          <w:numId w:val="10"/>
        </w:numPr>
        <w:rPr>
          <w:rFonts w:asciiTheme="majorHAnsi" w:hAnsiTheme="majorHAnsi"/>
          <w:b/>
          <w:color w:val="660066"/>
        </w:rPr>
      </w:pPr>
      <w:r>
        <w:rPr>
          <w:rFonts w:asciiTheme="majorHAnsi" w:hAnsiTheme="majorHAnsi"/>
          <w:b/>
          <w:color w:val="660066"/>
        </w:rPr>
        <w:t xml:space="preserve"> </w:t>
      </w:r>
    </w:p>
    <w:p w14:paraId="5B51588B" w14:textId="77777777" w:rsidR="001D0F2C" w:rsidRDefault="001D0F2C" w:rsidP="001D0F2C">
      <w:pPr>
        <w:pStyle w:val="ListParagraph"/>
        <w:rPr>
          <w:rFonts w:asciiTheme="majorHAnsi" w:hAnsiTheme="majorHAnsi"/>
          <w:b/>
          <w:color w:val="660066"/>
        </w:rPr>
      </w:pPr>
    </w:p>
    <w:p w14:paraId="4F1BAB91" w14:textId="77777777" w:rsidR="0020740C" w:rsidRDefault="0020740C" w:rsidP="001D0F2C">
      <w:pPr>
        <w:pStyle w:val="ListParagraph"/>
        <w:rPr>
          <w:rFonts w:asciiTheme="majorHAnsi" w:hAnsiTheme="majorHAnsi"/>
          <w:b/>
          <w:color w:val="660066"/>
        </w:rPr>
      </w:pPr>
    </w:p>
    <w:p w14:paraId="0736555A" w14:textId="77777777" w:rsidR="00B82577" w:rsidRPr="00E46506" w:rsidRDefault="00B82577" w:rsidP="00B82577">
      <w:pPr>
        <w:rPr>
          <w:rFonts w:asciiTheme="majorHAnsi" w:hAnsiTheme="majorHAnsi"/>
          <w:b/>
          <w:color w:val="C02D1D"/>
        </w:rPr>
      </w:pPr>
      <w:r w:rsidRPr="00E46506">
        <w:rPr>
          <w:rFonts w:asciiTheme="majorHAnsi" w:hAnsiTheme="majorHAnsi"/>
          <w:b/>
          <w:color w:val="C02D1D"/>
        </w:rPr>
        <w:t>STEP 6: PAIR OR SMALL GROUP WORK</w:t>
      </w:r>
    </w:p>
    <w:p w14:paraId="4A7505C8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p w14:paraId="066BAA51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80"/>
        <w:gridCol w:w="2882"/>
      </w:tblGrid>
      <w:tr w:rsidR="00E46506" w:rsidRPr="00E46506" w14:paraId="1F8970F7" w14:textId="77777777" w:rsidTr="0090361C">
        <w:tc>
          <w:tcPr>
            <w:tcW w:w="2952" w:type="dxa"/>
          </w:tcPr>
          <w:p w14:paraId="6B71A50A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Time Frame</w:t>
            </w:r>
          </w:p>
        </w:tc>
        <w:tc>
          <w:tcPr>
            <w:tcW w:w="2952" w:type="dxa"/>
          </w:tcPr>
          <w:p w14:paraId="01D552A5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Materials</w:t>
            </w:r>
          </w:p>
        </w:tc>
        <w:tc>
          <w:tcPr>
            <w:tcW w:w="2952" w:type="dxa"/>
          </w:tcPr>
          <w:p w14:paraId="6FD02788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Teaching Strategies</w:t>
            </w:r>
          </w:p>
        </w:tc>
      </w:tr>
      <w:tr w:rsidR="00B82577" w:rsidRPr="00B82577" w14:paraId="1B6B5B28" w14:textId="77777777" w:rsidTr="0090361C">
        <w:tc>
          <w:tcPr>
            <w:tcW w:w="2952" w:type="dxa"/>
          </w:tcPr>
          <w:p w14:paraId="76BF7524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29FDD5DF" w14:textId="09E8C164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0A02A627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22ACED5A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5F1A5E99" w14:textId="77777777" w:rsidR="006001F9" w:rsidRDefault="006001F9" w:rsidP="006001F9">
            <w:pPr>
              <w:pStyle w:val="ListParagraph"/>
              <w:ind w:left="360"/>
              <w:rPr>
                <w:rFonts w:asciiTheme="majorHAnsi" w:hAnsiTheme="majorHAnsi"/>
              </w:rPr>
            </w:pPr>
          </w:p>
          <w:p w14:paraId="0FFBC927" w14:textId="414FE0E3" w:rsidR="0090361C" w:rsidRPr="0090361C" w:rsidRDefault="0090361C" w:rsidP="0090361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77EA5AFB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4960A373" w14:textId="307329DA" w:rsidR="00523281" w:rsidRPr="00523281" w:rsidRDefault="00523281" w:rsidP="0052328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</w:tr>
    </w:tbl>
    <w:p w14:paraId="3A5B69C5" w14:textId="77777777" w:rsidR="001E3C3A" w:rsidRDefault="001E3C3A" w:rsidP="00B82577">
      <w:pPr>
        <w:rPr>
          <w:rFonts w:asciiTheme="majorHAnsi" w:hAnsiTheme="majorHAnsi"/>
        </w:rPr>
      </w:pPr>
    </w:p>
    <w:p w14:paraId="4F02DBC5" w14:textId="77777777" w:rsidR="001D0F2C" w:rsidRPr="00B82577" w:rsidRDefault="001D0F2C" w:rsidP="00B82577">
      <w:pPr>
        <w:rPr>
          <w:rFonts w:asciiTheme="majorHAnsi" w:hAnsiTheme="majorHAnsi"/>
        </w:rPr>
      </w:pPr>
    </w:p>
    <w:p w14:paraId="3B15FB32" w14:textId="77777777" w:rsidR="009C2F86" w:rsidRDefault="00B82577" w:rsidP="009C2F86">
      <w:pPr>
        <w:rPr>
          <w:rFonts w:asciiTheme="majorHAnsi" w:hAnsiTheme="majorHAnsi"/>
          <w:b/>
        </w:rPr>
      </w:pPr>
      <w:r w:rsidRPr="00B82577">
        <w:rPr>
          <w:rFonts w:asciiTheme="majorHAnsi" w:hAnsiTheme="majorHAnsi"/>
          <w:b/>
        </w:rPr>
        <w:t>TEACHING ACTIVITY</w:t>
      </w:r>
    </w:p>
    <w:p w14:paraId="5806DA92" w14:textId="77777777" w:rsidR="009C2F86" w:rsidRDefault="009C2F86" w:rsidP="009C2F86">
      <w:pPr>
        <w:rPr>
          <w:rFonts w:asciiTheme="majorHAnsi" w:hAnsiTheme="majorHAnsi"/>
          <w:b/>
        </w:rPr>
      </w:pPr>
    </w:p>
    <w:p w14:paraId="29F353C0" w14:textId="145E9ACB" w:rsidR="009C2F86" w:rsidRDefault="001E3C3A" w:rsidP="009C2F86">
      <w:pPr>
        <w:rPr>
          <w:rFonts w:asciiTheme="majorHAnsi" w:hAnsiTheme="majorHAnsi"/>
          <w:b/>
        </w:rPr>
      </w:pPr>
      <w:r w:rsidRPr="001E3C3A">
        <w:rPr>
          <w:rFonts w:asciiTheme="majorHAnsi" w:hAnsiTheme="majorHAnsi"/>
        </w:rPr>
        <w:t>1.</w:t>
      </w:r>
      <w:r>
        <w:rPr>
          <w:rFonts w:asciiTheme="majorHAnsi" w:hAnsiTheme="majorHAnsi"/>
          <w:b/>
        </w:rPr>
        <w:t xml:space="preserve"> </w:t>
      </w:r>
    </w:p>
    <w:p w14:paraId="74784C91" w14:textId="4BD70320" w:rsidR="009C2F86" w:rsidRDefault="001E3C3A" w:rsidP="009C2F8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2.  </w:t>
      </w:r>
    </w:p>
    <w:p w14:paraId="79A59141" w14:textId="4F1893B2" w:rsidR="00B82577" w:rsidRPr="009C2F86" w:rsidRDefault="001D0F2C" w:rsidP="001D0F2C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3. </w:t>
      </w:r>
    </w:p>
    <w:p w14:paraId="5FC26F76" w14:textId="77777777" w:rsidR="00B82577" w:rsidRDefault="00B82577">
      <w:pPr>
        <w:rPr>
          <w:rFonts w:asciiTheme="majorHAnsi" w:hAnsiTheme="majorHAnsi"/>
          <w:b/>
        </w:rPr>
      </w:pPr>
    </w:p>
    <w:p w14:paraId="7391C2B9" w14:textId="77777777" w:rsidR="0020740C" w:rsidRDefault="0020740C">
      <w:pPr>
        <w:rPr>
          <w:rFonts w:asciiTheme="majorHAnsi" w:hAnsiTheme="majorHAnsi"/>
          <w:b/>
        </w:rPr>
      </w:pPr>
    </w:p>
    <w:p w14:paraId="413ADDA8" w14:textId="77777777" w:rsidR="00B82577" w:rsidRPr="00E46506" w:rsidRDefault="00B82577" w:rsidP="00B82577">
      <w:pPr>
        <w:rPr>
          <w:rFonts w:asciiTheme="majorHAnsi" w:hAnsiTheme="majorHAnsi"/>
          <w:b/>
          <w:color w:val="C02D1D"/>
        </w:rPr>
      </w:pPr>
      <w:r w:rsidRPr="00E46506">
        <w:rPr>
          <w:rFonts w:asciiTheme="majorHAnsi" w:hAnsiTheme="majorHAnsi"/>
          <w:b/>
          <w:color w:val="C02D1D"/>
        </w:rPr>
        <w:t>STEP 7: HIGHLIGHT HOW ENGLISH WORKS</w:t>
      </w:r>
    </w:p>
    <w:p w14:paraId="0A563D11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p w14:paraId="29717025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80"/>
        <w:gridCol w:w="2882"/>
      </w:tblGrid>
      <w:tr w:rsidR="00E46506" w:rsidRPr="00E46506" w14:paraId="3E3CF0CF" w14:textId="77777777" w:rsidTr="0090361C">
        <w:tc>
          <w:tcPr>
            <w:tcW w:w="2952" w:type="dxa"/>
          </w:tcPr>
          <w:p w14:paraId="7FE81367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Time Frame</w:t>
            </w:r>
          </w:p>
        </w:tc>
        <w:tc>
          <w:tcPr>
            <w:tcW w:w="2952" w:type="dxa"/>
          </w:tcPr>
          <w:p w14:paraId="053D6011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Materials</w:t>
            </w:r>
          </w:p>
        </w:tc>
        <w:tc>
          <w:tcPr>
            <w:tcW w:w="2952" w:type="dxa"/>
          </w:tcPr>
          <w:p w14:paraId="1E9B1337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Teaching Strategies</w:t>
            </w:r>
          </w:p>
        </w:tc>
      </w:tr>
      <w:tr w:rsidR="00B82577" w:rsidRPr="00B82577" w14:paraId="7E209202" w14:textId="77777777" w:rsidTr="0090361C">
        <w:tc>
          <w:tcPr>
            <w:tcW w:w="2952" w:type="dxa"/>
          </w:tcPr>
          <w:p w14:paraId="42EF0825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2AC9AFC9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16698425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0C6525FB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68FF35E9" w14:textId="77777777" w:rsidR="001D0F2C" w:rsidRPr="001D0F2C" w:rsidRDefault="001D0F2C" w:rsidP="001D0F2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7DFDFDD5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21C42DDF" w14:textId="77777777" w:rsidR="00B71A45" w:rsidRPr="00B71A45" w:rsidRDefault="00B71A45" w:rsidP="001D0F2C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</w:p>
        </w:tc>
      </w:tr>
    </w:tbl>
    <w:p w14:paraId="3331A6B4" w14:textId="77777777" w:rsidR="002B7F70" w:rsidRDefault="002B7F70" w:rsidP="002B7F70">
      <w:pPr>
        <w:pStyle w:val="ListParagraph"/>
        <w:ind w:left="0"/>
        <w:rPr>
          <w:rFonts w:asciiTheme="majorHAnsi" w:hAnsiTheme="majorHAnsi"/>
        </w:rPr>
      </w:pPr>
    </w:p>
    <w:p w14:paraId="02A03616" w14:textId="77777777" w:rsidR="002B7F70" w:rsidRDefault="002B7F70" w:rsidP="002B7F70">
      <w:pPr>
        <w:pStyle w:val="ListParagraph"/>
        <w:ind w:left="0"/>
        <w:rPr>
          <w:rFonts w:asciiTheme="majorHAnsi" w:hAnsiTheme="majorHAnsi"/>
        </w:rPr>
      </w:pPr>
    </w:p>
    <w:p w14:paraId="5747A8DB" w14:textId="7325C29C" w:rsidR="002B7F70" w:rsidRPr="002B7F70" w:rsidRDefault="002B7F70" w:rsidP="002B7F70">
      <w:pPr>
        <w:pStyle w:val="ListParagraph"/>
        <w:ind w:left="0"/>
        <w:rPr>
          <w:rFonts w:asciiTheme="majorHAnsi" w:hAnsiTheme="majorHAnsi"/>
          <w:b/>
        </w:rPr>
      </w:pPr>
      <w:r w:rsidRPr="002B7F70">
        <w:rPr>
          <w:rFonts w:asciiTheme="majorHAnsi" w:hAnsiTheme="majorHAnsi"/>
          <w:b/>
        </w:rPr>
        <w:t>TEACHING ACTIVITY</w:t>
      </w:r>
    </w:p>
    <w:p w14:paraId="07E0EFC9" w14:textId="77777777" w:rsidR="00405E9B" w:rsidRDefault="00405E9B" w:rsidP="00405E9B">
      <w:pPr>
        <w:rPr>
          <w:rFonts w:asciiTheme="majorHAnsi" w:hAnsiTheme="majorHAnsi"/>
          <w:b/>
        </w:rPr>
      </w:pPr>
    </w:p>
    <w:p w14:paraId="4C0AF9E4" w14:textId="4E1E650A" w:rsidR="002B7F70" w:rsidRDefault="002B7F70" w:rsidP="002B7F70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</w:p>
    <w:p w14:paraId="67580673" w14:textId="49FC6134" w:rsidR="002B7F70" w:rsidRPr="001D0F2C" w:rsidRDefault="002B7F70" w:rsidP="00231A80">
      <w:pPr>
        <w:pStyle w:val="ListParagraph"/>
        <w:numPr>
          <w:ilvl w:val="0"/>
          <w:numId w:val="13"/>
        </w:numPr>
        <w:rPr>
          <w:rFonts w:asciiTheme="majorHAnsi" w:hAnsiTheme="majorHAnsi"/>
          <w:b/>
        </w:rPr>
      </w:pPr>
    </w:p>
    <w:p w14:paraId="1FFB19B2" w14:textId="52540BB6" w:rsidR="00B82577" w:rsidRDefault="001D0F2C" w:rsidP="001D0F2C">
      <w:pPr>
        <w:pStyle w:val="ListParagraph"/>
        <w:numPr>
          <w:ilvl w:val="0"/>
          <w:numId w:val="13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4114B441" w14:textId="77777777" w:rsidR="001D0F2C" w:rsidRDefault="001D0F2C" w:rsidP="001D0F2C">
      <w:pPr>
        <w:pStyle w:val="ListParagraph"/>
        <w:rPr>
          <w:rFonts w:asciiTheme="majorHAnsi" w:hAnsiTheme="majorHAnsi"/>
          <w:b/>
        </w:rPr>
      </w:pPr>
    </w:p>
    <w:p w14:paraId="39E8265F" w14:textId="77777777" w:rsidR="0020740C" w:rsidRDefault="0020740C" w:rsidP="001D0F2C">
      <w:pPr>
        <w:pStyle w:val="ListParagraph"/>
        <w:rPr>
          <w:rFonts w:asciiTheme="majorHAnsi" w:hAnsiTheme="majorHAnsi"/>
          <w:b/>
        </w:rPr>
      </w:pPr>
    </w:p>
    <w:p w14:paraId="1A14EB66" w14:textId="77777777" w:rsidR="0020740C" w:rsidRDefault="0020740C" w:rsidP="00B82577">
      <w:pPr>
        <w:rPr>
          <w:rFonts w:asciiTheme="majorHAnsi" w:hAnsiTheme="majorHAnsi"/>
          <w:b/>
          <w:color w:val="C02D1D"/>
        </w:rPr>
      </w:pPr>
    </w:p>
    <w:p w14:paraId="2F975636" w14:textId="77777777" w:rsidR="0020740C" w:rsidRDefault="0020740C" w:rsidP="00B82577">
      <w:pPr>
        <w:rPr>
          <w:rFonts w:asciiTheme="majorHAnsi" w:hAnsiTheme="majorHAnsi"/>
          <w:b/>
          <w:color w:val="C02D1D"/>
        </w:rPr>
      </w:pPr>
    </w:p>
    <w:p w14:paraId="5BD32B42" w14:textId="77777777" w:rsidR="0020740C" w:rsidRDefault="0020740C" w:rsidP="00B82577">
      <w:pPr>
        <w:rPr>
          <w:rFonts w:asciiTheme="majorHAnsi" w:hAnsiTheme="majorHAnsi"/>
          <w:b/>
          <w:color w:val="C02D1D"/>
        </w:rPr>
      </w:pPr>
    </w:p>
    <w:p w14:paraId="4F2F746B" w14:textId="77777777" w:rsidR="0020740C" w:rsidRDefault="0020740C" w:rsidP="00B82577">
      <w:pPr>
        <w:rPr>
          <w:rFonts w:asciiTheme="majorHAnsi" w:hAnsiTheme="majorHAnsi"/>
          <w:b/>
          <w:color w:val="C02D1D"/>
        </w:rPr>
      </w:pPr>
    </w:p>
    <w:p w14:paraId="7F15810D" w14:textId="77777777" w:rsidR="00B82577" w:rsidRPr="00E46506" w:rsidRDefault="00B82577" w:rsidP="00B82577">
      <w:pPr>
        <w:rPr>
          <w:rFonts w:asciiTheme="majorHAnsi" w:hAnsiTheme="majorHAnsi"/>
          <w:b/>
          <w:color w:val="C02D1D"/>
        </w:rPr>
      </w:pPr>
      <w:r w:rsidRPr="00E46506">
        <w:rPr>
          <w:rFonts w:asciiTheme="majorHAnsi" w:hAnsiTheme="majorHAnsi"/>
          <w:b/>
          <w:color w:val="C02D1D"/>
        </w:rPr>
        <w:t>STEP 8: QUICK CHECK AND REVIEW</w:t>
      </w:r>
    </w:p>
    <w:p w14:paraId="7704CEB0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p w14:paraId="0E7A1B05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80"/>
        <w:gridCol w:w="2882"/>
      </w:tblGrid>
      <w:tr w:rsidR="00E46506" w:rsidRPr="00E46506" w14:paraId="783EC2B6" w14:textId="77777777" w:rsidTr="0090361C">
        <w:tc>
          <w:tcPr>
            <w:tcW w:w="2952" w:type="dxa"/>
          </w:tcPr>
          <w:p w14:paraId="7D6B43A3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Time Frame</w:t>
            </w:r>
          </w:p>
        </w:tc>
        <w:tc>
          <w:tcPr>
            <w:tcW w:w="2952" w:type="dxa"/>
          </w:tcPr>
          <w:p w14:paraId="170EC698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Materials</w:t>
            </w:r>
          </w:p>
        </w:tc>
        <w:tc>
          <w:tcPr>
            <w:tcW w:w="2952" w:type="dxa"/>
          </w:tcPr>
          <w:p w14:paraId="2CE56ACB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Teaching Strategies</w:t>
            </w:r>
          </w:p>
        </w:tc>
      </w:tr>
      <w:tr w:rsidR="00621648" w:rsidRPr="00B82577" w14:paraId="0F5F9B82" w14:textId="77777777" w:rsidTr="0090361C">
        <w:tc>
          <w:tcPr>
            <w:tcW w:w="2952" w:type="dxa"/>
          </w:tcPr>
          <w:p w14:paraId="44BF7C55" w14:textId="77777777" w:rsidR="00621648" w:rsidRPr="00B82577" w:rsidRDefault="00621648" w:rsidP="00621648">
            <w:pPr>
              <w:rPr>
                <w:rFonts w:asciiTheme="majorHAnsi" w:hAnsiTheme="majorHAnsi"/>
              </w:rPr>
            </w:pPr>
          </w:p>
          <w:p w14:paraId="01119742" w14:textId="53A5613A" w:rsidR="00621648" w:rsidRPr="00B82577" w:rsidRDefault="00621648" w:rsidP="00621648">
            <w:pPr>
              <w:rPr>
                <w:rFonts w:asciiTheme="majorHAnsi" w:hAnsiTheme="majorHAnsi"/>
              </w:rPr>
            </w:pPr>
          </w:p>
          <w:p w14:paraId="1AE4724E" w14:textId="77777777" w:rsidR="00621648" w:rsidRPr="00B82577" w:rsidRDefault="00621648" w:rsidP="00621648">
            <w:pPr>
              <w:rPr>
                <w:rFonts w:asciiTheme="majorHAnsi" w:hAnsiTheme="majorHAnsi"/>
              </w:rPr>
            </w:pPr>
          </w:p>
          <w:p w14:paraId="1B125511" w14:textId="77777777" w:rsidR="00621648" w:rsidRPr="00B82577" w:rsidRDefault="00621648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4901DE12" w14:textId="77777777" w:rsidR="00621648" w:rsidRDefault="00621648" w:rsidP="00621648">
            <w:pPr>
              <w:rPr>
                <w:rFonts w:asciiTheme="majorHAnsi" w:hAnsiTheme="majorHAnsi"/>
              </w:rPr>
            </w:pPr>
          </w:p>
          <w:p w14:paraId="67B145AC" w14:textId="59D879DF" w:rsidR="00621648" w:rsidRPr="00ED64C8" w:rsidRDefault="00621648" w:rsidP="0062164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  <w:p w14:paraId="2956363C" w14:textId="77777777" w:rsidR="00621648" w:rsidRPr="00B82577" w:rsidRDefault="00621648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16CAB3A6" w14:textId="77777777" w:rsidR="00621648" w:rsidRDefault="00621648" w:rsidP="00621648">
            <w:pPr>
              <w:rPr>
                <w:rFonts w:asciiTheme="majorHAnsi" w:hAnsiTheme="majorHAnsi"/>
              </w:rPr>
            </w:pPr>
          </w:p>
          <w:p w14:paraId="6B6B5317" w14:textId="60C8587F" w:rsidR="00621648" w:rsidRPr="00523281" w:rsidRDefault="00621648" w:rsidP="0093371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61DD9155" w14:textId="17CEF4F2" w:rsidR="00B82577" w:rsidRPr="00B82577" w:rsidRDefault="00B82577" w:rsidP="00B82577">
      <w:pPr>
        <w:rPr>
          <w:rFonts w:asciiTheme="majorHAnsi" w:hAnsiTheme="majorHAnsi"/>
        </w:rPr>
      </w:pPr>
    </w:p>
    <w:p w14:paraId="0C1D522F" w14:textId="77777777" w:rsidR="00B82577" w:rsidRPr="00B82577" w:rsidRDefault="00B82577" w:rsidP="00B82577">
      <w:pPr>
        <w:rPr>
          <w:rFonts w:asciiTheme="majorHAnsi" w:hAnsiTheme="majorHAnsi"/>
          <w:b/>
        </w:rPr>
      </w:pPr>
      <w:r w:rsidRPr="00B82577">
        <w:rPr>
          <w:rFonts w:asciiTheme="majorHAnsi" w:hAnsiTheme="majorHAnsi"/>
          <w:b/>
        </w:rPr>
        <w:t>TEACHING ACTIVITY</w:t>
      </w:r>
    </w:p>
    <w:p w14:paraId="5BE6828E" w14:textId="77777777" w:rsidR="00B82577" w:rsidRDefault="00B82577">
      <w:pPr>
        <w:rPr>
          <w:rFonts w:asciiTheme="majorHAnsi" w:hAnsiTheme="majorHAnsi"/>
          <w:b/>
        </w:rPr>
      </w:pPr>
    </w:p>
    <w:p w14:paraId="308F512A" w14:textId="48D34E64" w:rsidR="00621648" w:rsidRDefault="00621648" w:rsidP="0062164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</w:p>
    <w:p w14:paraId="5CB9FE22" w14:textId="63737832" w:rsidR="00B82577" w:rsidRDefault="001D0F2C" w:rsidP="00E26249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35C50C3E" w14:textId="77777777" w:rsidR="001D0F2C" w:rsidRPr="001D0F2C" w:rsidRDefault="001D0F2C" w:rsidP="00E26249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</w:p>
    <w:p w14:paraId="6657374A" w14:textId="77777777" w:rsidR="00B82577" w:rsidRDefault="00B82577">
      <w:pPr>
        <w:rPr>
          <w:rFonts w:asciiTheme="majorHAnsi" w:hAnsiTheme="majorHAnsi"/>
          <w:b/>
        </w:rPr>
      </w:pPr>
    </w:p>
    <w:p w14:paraId="4B365263" w14:textId="77777777" w:rsidR="001D0F2C" w:rsidRDefault="001D0F2C">
      <w:pPr>
        <w:rPr>
          <w:rFonts w:asciiTheme="majorHAnsi" w:hAnsiTheme="majorHAnsi"/>
          <w:b/>
          <w:color w:val="660066"/>
        </w:rPr>
      </w:pPr>
      <w:r>
        <w:rPr>
          <w:rFonts w:asciiTheme="majorHAnsi" w:hAnsiTheme="majorHAnsi"/>
          <w:b/>
          <w:color w:val="660066"/>
        </w:rPr>
        <w:br w:type="page"/>
      </w:r>
    </w:p>
    <w:p w14:paraId="3AF10306" w14:textId="0BE42A45" w:rsidR="00B82577" w:rsidRPr="00E46506" w:rsidRDefault="00B82577" w:rsidP="00B82577">
      <w:pPr>
        <w:rPr>
          <w:rFonts w:asciiTheme="majorHAnsi" w:hAnsiTheme="majorHAnsi"/>
          <w:b/>
          <w:color w:val="C02D1D"/>
        </w:rPr>
      </w:pPr>
      <w:r w:rsidRPr="00E46506">
        <w:rPr>
          <w:rFonts w:asciiTheme="majorHAnsi" w:hAnsiTheme="majorHAnsi"/>
          <w:b/>
          <w:color w:val="C02D1D"/>
        </w:rPr>
        <w:lastRenderedPageBreak/>
        <w:t>EXTENSION ACTIVITY:</w:t>
      </w:r>
    </w:p>
    <w:p w14:paraId="4B0DE1A8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p w14:paraId="6E96DA1F" w14:textId="77777777" w:rsidR="00B82577" w:rsidRPr="00E46506" w:rsidRDefault="00B82577" w:rsidP="00B82577">
      <w:pPr>
        <w:rPr>
          <w:rFonts w:asciiTheme="majorHAnsi" w:hAnsiTheme="majorHAnsi"/>
          <w:color w:val="C02D1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2880"/>
        <w:gridCol w:w="2882"/>
      </w:tblGrid>
      <w:tr w:rsidR="00E46506" w:rsidRPr="00E46506" w14:paraId="0479373E" w14:textId="77777777" w:rsidTr="0090361C">
        <w:tc>
          <w:tcPr>
            <w:tcW w:w="2952" w:type="dxa"/>
          </w:tcPr>
          <w:p w14:paraId="2C3ACD46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Time Frame</w:t>
            </w:r>
          </w:p>
        </w:tc>
        <w:tc>
          <w:tcPr>
            <w:tcW w:w="2952" w:type="dxa"/>
          </w:tcPr>
          <w:p w14:paraId="66E1D390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Materials</w:t>
            </w:r>
          </w:p>
        </w:tc>
        <w:tc>
          <w:tcPr>
            <w:tcW w:w="2952" w:type="dxa"/>
          </w:tcPr>
          <w:p w14:paraId="007E330D" w14:textId="77777777" w:rsidR="00B82577" w:rsidRPr="00E46506" w:rsidRDefault="00B82577" w:rsidP="0090361C">
            <w:pPr>
              <w:rPr>
                <w:rFonts w:asciiTheme="majorHAnsi" w:hAnsiTheme="majorHAnsi"/>
                <w:b/>
                <w:color w:val="C02D1D"/>
              </w:rPr>
            </w:pPr>
            <w:r w:rsidRPr="00E46506">
              <w:rPr>
                <w:rFonts w:asciiTheme="majorHAnsi" w:hAnsiTheme="majorHAnsi"/>
                <w:b/>
                <w:color w:val="C02D1D"/>
              </w:rPr>
              <w:t>Teaching Strategies</w:t>
            </w:r>
          </w:p>
        </w:tc>
      </w:tr>
      <w:tr w:rsidR="00B82577" w:rsidRPr="00B82577" w14:paraId="20AB8A70" w14:textId="77777777" w:rsidTr="0090361C">
        <w:tc>
          <w:tcPr>
            <w:tcW w:w="2952" w:type="dxa"/>
          </w:tcPr>
          <w:p w14:paraId="3948FDDF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404029C3" w14:textId="4CCD6C40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788EFEF2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  <w:p w14:paraId="20D77357" w14:textId="77777777" w:rsidR="00B82577" w:rsidRPr="00B82577" w:rsidRDefault="00B82577" w:rsidP="0090361C">
            <w:p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1A52FD99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047099F7" w14:textId="325A49C9" w:rsidR="00336462" w:rsidRPr="00336462" w:rsidRDefault="00336462" w:rsidP="003364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  <w:tc>
          <w:tcPr>
            <w:tcW w:w="2952" w:type="dxa"/>
          </w:tcPr>
          <w:p w14:paraId="445E4CD9" w14:textId="77777777" w:rsidR="00B82577" w:rsidRDefault="00B82577" w:rsidP="0090361C">
            <w:pPr>
              <w:rPr>
                <w:rFonts w:asciiTheme="majorHAnsi" w:hAnsiTheme="majorHAnsi"/>
              </w:rPr>
            </w:pPr>
          </w:p>
          <w:p w14:paraId="6ECF4589" w14:textId="35963759" w:rsidR="00336462" w:rsidRPr="00336462" w:rsidRDefault="00336462" w:rsidP="0033646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</w:p>
        </w:tc>
      </w:tr>
    </w:tbl>
    <w:p w14:paraId="0688F4FC" w14:textId="77777777" w:rsidR="001D734B" w:rsidRDefault="001D734B" w:rsidP="00B82577">
      <w:pPr>
        <w:rPr>
          <w:rFonts w:asciiTheme="majorHAnsi" w:hAnsiTheme="majorHAnsi"/>
          <w:b/>
        </w:rPr>
      </w:pPr>
    </w:p>
    <w:p w14:paraId="1A3275C3" w14:textId="77777777" w:rsidR="00933710" w:rsidRDefault="00933710" w:rsidP="00B82577">
      <w:pPr>
        <w:rPr>
          <w:rFonts w:asciiTheme="majorHAnsi" w:hAnsiTheme="majorHAnsi"/>
        </w:rPr>
      </w:pPr>
    </w:p>
    <w:p w14:paraId="1CDC8572" w14:textId="52F82474" w:rsidR="00933710" w:rsidRPr="00933710" w:rsidRDefault="00933710" w:rsidP="00B82577">
      <w:pPr>
        <w:rPr>
          <w:rFonts w:asciiTheme="majorHAnsi" w:hAnsiTheme="majorHAnsi"/>
          <w:b/>
        </w:rPr>
      </w:pPr>
      <w:r w:rsidRPr="00933710">
        <w:rPr>
          <w:rFonts w:asciiTheme="majorHAnsi" w:hAnsiTheme="majorHAnsi"/>
          <w:b/>
        </w:rPr>
        <w:t>TEACHING ACTIVITY</w:t>
      </w:r>
    </w:p>
    <w:p w14:paraId="38B66305" w14:textId="77777777" w:rsidR="00B82577" w:rsidRDefault="00B82577">
      <w:pPr>
        <w:rPr>
          <w:rFonts w:asciiTheme="majorHAnsi" w:hAnsiTheme="majorHAnsi"/>
          <w:b/>
        </w:rPr>
      </w:pPr>
    </w:p>
    <w:p w14:paraId="448ED4C9" w14:textId="34EAE12E" w:rsidR="00745F63" w:rsidRPr="00745F63" w:rsidRDefault="00745F63" w:rsidP="005139EB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745F63">
        <w:rPr>
          <w:rFonts w:asciiTheme="majorHAnsi" w:hAnsiTheme="majorHAnsi"/>
        </w:rPr>
        <w:t xml:space="preserve"> </w:t>
      </w:r>
    </w:p>
    <w:p w14:paraId="45E9BDDE" w14:textId="2DBFB248" w:rsidR="00745F63" w:rsidRDefault="00745F63" w:rsidP="001D0F2C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</w:p>
    <w:p w14:paraId="1A666144" w14:textId="55DAC234" w:rsidR="00E27361" w:rsidRDefault="00E27361" w:rsidP="005139EB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</w:p>
    <w:p w14:paraId="66081736" w14:textId="7E037814" w:rsidR="00B53924" w:rsidRPr="00B82577" w:rsidRDefault="001E7197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</w:t>
      </w:r>
    </w:p>
    <w:sectPr w:rsidR="00B53924" w:rsidRPr="00B82577" w:rsidSect="002F74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5CF"/>
    <w:multiLevelType w:val="hybridMultilevel"/>
    <w:tmpl w:val="3D3CACCE"/>
    <w:lvl w:ilvl="0" w:tplc="9396608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7063E"/>
    <w:multiLevelType w:val="hybridMultilevel"/>
    <w:tmpl w:val="281657DC"/>
    <w:lvl w:ilvl="0" w:tplc="9740F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93917"/>
    <w:multiLevelType w:val="hybridMultilevel"/>
    <w:tmpl w:val="2D7A1E5A"/>
    <w:lvl w:ilvl="0" w:tplc="BBFC2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244F1"/>
    <w:multiLevelType w:val="hybridMultilevel"/>
    <w:tmpl w:val="C37E36F2"/>
    <w:lvl w:ilvl="0" w:tplc="FD485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465DE"/>
    <w:multiLevelType w:val="hybridMultilevel"/>
    <w:tmpl w:val="A98E5C48"/>
    <w:lvl w:ilvl="0" w:tplc="C6B47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76002"/>
    <w:multiLevelType w:val="hybridMultilevel"/>
    <w:tmpl w:val="4726F078"/>
    <w:lvl w:ilvl="0" w:tplc="EAEAAF22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45ADE"/>
    <w:multiLevelType w:val="hybridMultilevel"/>
    <w:tmpl w:val="1E306E7E"/>
    <w:lvl w:ilvl="0" w:tplc="66CE7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15B3F"/>
    <w:multiLevelType w:val="hybridMultilevel"/>
    <w:tmpl w:val="3C1C75B2"/>
    <w:lvl w:ilvl="0" w:tplc="CE08945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1B59"/>
    <w:multiLevelType w:val="hybridMultilevel"/>
    <w:tmpl w:val="95DCA176"/>
    <w:lvl w:ilvl="0" w:tplc="7AD60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42469"/>
    <w:multiLevelType w:val="hybridMultilevel"/>
    <w:tmpl w:val="6FAA3198"/>
    <w:lvl w:ilvl="0" w:tplc="CB0CFFF8">
      <w:start w:val="1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5B68CD"/>
    <w:multiLevelType w:val="hybridMultilevel"/>
    <w:tmpl w:val="FE2C67B8"/>
    <w:lvl w:ilvl="0" w:tplc="5A469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35DCC"/>
    <w:multiLevelType w:val="hybridMultilevel"/>
    <w:tmpl w:val="94723DC2"/>
    <w:lvl w:ilvl="0" w:tplc="89B2E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A6206"/>
    <w:multiLevelType w:val="hybridMultilevel"/>
    <w:tmpl w:val="290407E0"/>
    <w:lvl w:ilvl="0" w:tplc="7370F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B618C"/>
    <w:multiLevelType w:val="hybridMultilevel"/>
    <w:tmpl w:val="6E16D0B2"/>
    <w:lvl w:ilvl="0" w:tplc="BA32B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12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77"/>
    <w:rsid w:val="0003793F"/>
    <w:rsid w:val="000A0CCD"/>
    <w:rsid w:val="00154870"/>
    <w:rsid w:val="001763DD"/>
    <w:rsid w:val="001823CA"/>
    <w:rsid w:val="001A208A"/>
    <w:rsid w:val="001C19D8"/>
    <w:rsid w:val="001D0C66"/>
    <w:rsid w:val="001D0F2C"/>
    <w:rsid w:val="001D734B"/>
    <w:rsid w:val="001E3C3A"/>
    <w:rsid w:val="001E7197"/>
    <w:rsid w:val="0020740C"/>
    <w:rsid w:val="00210C03"/>
    <w:rsid w:val="00211688"/>
    <w:rsid w:val="00274324"/>
    <w:rsid w:val="002B7F70"/>
    <w:rsid w:val="002F747D"/>
    <w:rsid w:val="0031016D"/>
    <w:rsid w:val="00310384"/>
    <w:rsid w:val="00336462"/>
    <w:rsid w:val="003F1691"/>
    <w:rsid w:val="003F2DC8"/>
    <w:rsid w:val="00400BD8"/>
    <w:rsid w:val="00405E9B"/>
    <w:rsid w:val="0042221F"/>
    <w:rsid w:val="004351C9"/>
    <w:rsid w:val="00461EAC"/>
    <w:rsid w:val="004B3067"/>
    <w:rsid w:val="004C7D93"/>
    <w:rsid w:val="005139EB"/>
    <w:rsid w:val="00523281"/>
    <w:rsid w:val="005B2368"/>
    <w:rsid w:val="005B2D7C"/>
    <w:rsid w:val="006001F9"/>
    <w:rsid w:val="00621648"/>
    <w:rsid w:val="006868FC"/>
    <w:rsid w:val="00697C98"/>
    <w:rsid w:val="006A5814"/>
    <w:rsid w:val="007308FF"/>
    <w:rsid w:val="00745F63"/>
    <w:rsid w:val="0079185D"/>
    <w:rsid w:val="00794444"/>
    <w:rsid w:val="00802A20"/>
    <w:rsid w:val="008D4CC6"/>
    <w:rsid w:val="0090361C"/>
    <w:rsid w:val="00903DC6"/>
    <w:rsid w:val="00933710"/>
    <w:rsid w:val="00935416"/>
    <w:rsid w:val="00940EF8"/>
    <w:rsid w:val="009C2F86"/>
    <w:rsid w:val="00A661A0"/>
    <w:rsid w:val="00AB45E1"/>
    <w:rsid w:val="00B53924"/>
    <w:rsid w:val="00B71A45"/>
    <w:rsid w:val="00B82577"/>
    <w:rsid w:val="00BC7BB8"/>
    <w:rsid w:val="00CA0A99"/>
    <w:rsid w:val="00CF6FC4"/>
    <w:rsid w:val="00D57FC5"/>
    <w:rsid w:val="00D66BFE"/>
    <w:rsid w:val="00DC4AA3"/>
    <w:rsid w:val="00E27361"/>
    <w:rsid w:val="00E46506"/>
    <w:rsid w:val="00EA3A19"/>
    <w:rsid w:val="00EC2BFF"/>
    <w:rsid w:val="00F03243"/>
    <w:rsid w:val="00F54824"/>
    <w:rsid w:val="00F9415D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EF930A"/>
  <w14:defaultImageDpi w14:val="300"/>
  <w15:docId w15:val="{E337B19A-C35D-47E6-B74A-4CB37AF6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2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7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F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 Wagner</dc:creator>
  <cp:keywords/>
  <dc:description/>
  <cp:lastModifiedBy>Justin DeBrosse</cp:lastModifiedBy>
  <cp:revision>10</cp:revision>
  <dcterms:created xsi:type="dcterms:W3CDTF">2016-06-24T15:28:00Z</dcterms:created>
  <dcterms:modified xsi:type="dcterms:W3CDTF">2016-08-09T20:47:00Z</dcterms:modified>
</cp:coreProperties>
</file>